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F4D95" w14:textId="07B35D3E" w:rsidR="00670E4D" w:rsidRDefault="00670E4D" w:rsidP="00DD6ABF">
      <w:pPr>
        <w:spacing w:line="240" w:lineRule="atLeast"/>
        <w:rPr>
          <w:rFonts w:ascii="Arial" w:hAnsi="Arial" w:cs="Arial"/>
          <w:b/>
          <w:bCs/>
          <w:color w:val="163357"/>
          <w:sz w:val="32"/>
          <w:szCs w:val="32"/>
        </w:rPr>
      </w:pPr>
      <w:r>
        <w:rPr>
          <w:rFonts w:ascii="Arial" w:hAnsi="Arial" w:cs="Arial"/>
          <w:b/>
          <w:bCs/>
          <w:noProof/>
          <w:color w:val="163357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B1ECCB3" wp14:editId="3D6B0AF1">
            <wp:simplePos x="0" y="0"/>
            <wp:positionH relativeFrom="margin">
              <wp:posOffset>647700</wp:posOffset>
            </wp:positionH>
            <wp:positionV relativeFrom="paragraph">
              <wp:posOffset>-590550</wp:posOffset>
            </wp:positionV>
            <wp:extent cx="4339590" cy="904875"/>
            <wp:effectExtent l="0" t="0" r="3810" b="9525"/>
            <wp:wrapNone/>
            <wp:docPr id="158018687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86878" name="Picture 2" descr="A blue text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590E7" w14:textId="77777777" w:rsidR="00670E4D" w:rsidRDefault="00670E4D" w:rsidP="00DD6ABF">
      <w:pPr>
        <w:spacing w:line="240" w:lineRule="atLeast"/>
        <w:rPr>
          <w:rFonts w:ascii="Arial" w:hAnsi="Arial" w:cs="Arial"/>
          <w:b/>
          <w:bCs/>
          <w:color w:val="163357"/>
          <w:sz w:val="32"/>
          <w:szCs w:val="32"/>
        </w:rPr>
      </w:pPr>
    </w:p>
    <w:p w14:paraId="0B52BC22" w14:textId="33DF8060" w:rsidR="00AC2344" w:rsidRDefault="00B35D7D" w:rsidP="00DD6ABF">
      <w:pPr>
        <w:spacing w:line="240" w:lineRule="atLeast"/>
        <w:rPr>
          <w:rFonts w:ascii="Arial" w:hAnsi="Arial" w:cs="Arial"/>
          <w:b/>
          <w:bCs/>
          <w:color w:val="163357"/>
          <w:sz w:val="32"/>
          <w:szCs w:val="32"/>
        </w:rPr>
      </w:pPr>
      <w:r>
        <w:rPr>
          <w:rFonts w:ascii="Arial" w:hAnsi="Arial" w:cs="Arial"/>
          <w:b/>
          <w:bCs/>
          <w:color w:val="163357"/>
          <w:sz w:val="32"/>
          <w:szCs w:val="32"/>
        </w:rPr>
        <w:t>Project Ecologist</w:t>
      </w:r>
    </w:p>
    <w:p w14:paraId="6740CECA" w14:textId="16894788" w:rsidR="0047051C" w:rsidRDefault="0047051C" w:rsidP="00403904">
      <w:pPr>
        <w:jc w:val="both"/>
      </w:pPr>
      <w:r>
        <w:t>Naturally Compl</w:t>
      </w:r>
      <w:r w:rsidR="0039227A">
        <w:t>ia</w:t>
      </w:r>
      <w:r>
        <w:t xml:space="preserve">nt </w:t>
      </w:r>
      <w:r w:rsidR="00B41D96">
        <w:t>has a</w:t>
      </w:r>
      <w:r w:rsidR="00313E79">
        <w:t>n enviable history of providing environmental co</w:t>
      </w:r>
      <w:r w:rsidR="00D43A35">
        <w:t>nsultancy services to the construction sector</w:t>
      </w:r>
      <w:r w:rsidR="00B41D96">
        <w:t xml:space="preserve">. </w:t>
      </w:r>
      <w:r w:rsidR="00B72E91">
        <w:t xml:space="preserve">We work with our clients to deliver </w:t>
      </w:r>
      <w:r w:rsidR="0058047B">
        <w:t xml:space="preserve">the infrastructure </w:t>
      </w:r>
      <w:r w:rsidR="00360332">
        <w:t>and developments</w:t>
      </w:r>
      <w:r w:rsidR="00BF5FAB">
        <w:t xml:space="preserve"> across a range of sectors</w:t>
      </w:r>
      <w:r w:rsidR="001E33FF">
        <w:t xml:space="preserve">, promoting strong environmental performance </w:t>
      </w:r>
      <w:r w:rsidR="00A93A57">
        <w:t xml:space="preserve">while </w:t>
      </w:r>
      <w:r w:rsidR="0044345E">
        <w:t xml:space="preserve">enabling </w:t>
      </w:r>
      <w:r w:rsidR="00A93A57">
        <w:t>deliver</w:t>
      </w:r>
      <w:r w:rsidR="00EE4789">
        <w:t>y</w:t>
      </w:r>
      <w:r w:rsidR="00A93A57">
        <w:t xml:space="preserve"> on time and on budget.</w:t>
      </w:r>
    </w:p>
    <w:p w14:paraId="5A5CDAA4" w14:textId="5A818AAA" w:rsidR="003D6AAE" w:rsidRPr="003D6AAE" w:rsidRDefault="00B41D96" w:rsidP="00403904">
      <w:pPr>
        <w:spacing w:before="240" w:line="240" w:lineRule="atLeast"/>
        <w:jc w:val="both"/>
        <w:rPr>
          <w:rFonts w:ascii="Arial" w:hAnsi="Arial" w:cs="Arial"/>
          <w:b/>
          <w:bCs/>
          <w:color w:val="5A866D"/>
          <w:sz w:val="24"/>
          <w:szCs w:val="24"/>
        </w:rPr>
      </w:pPr>
      <w:r w:rsidRPr="00DD6ABF">
        <w:rPr>
          <w:rFonts w:ascii="Arial" w:hAnsi="Arial" w:cs="Arial"/>
          <w:b/>
          <w:bCs/>
          <w:color w:val="5A866D"/>
          <w:sz w:val="24"/>
          <w:szCs w:val="24"/>
        </w:rPr>
        <w:t>The role</w:t>
      </w:r>
    </w:p>
    <w:p w14:paraId="7BB60A94" w14:textId="275D516F" w:rsidR="0047051C" w:rsidRPr="00523140" w:rsidRDefault="0047051C" w:rsidP="00403904">
      <w:pPr>
        <w:jc w:val="both"/>
        <w:rPr>
          <w:sz w:val="20"/>
          <w:szCs w:val="20"/>
        </w:rPr>
      </w:pPr>
      <w:r w:rsidRPr="00523140">
        <w:rPr>
          <w:sz w:val="20"/>
          <w:szCs w:val="20"/>
        </w:rPr>
        <w:t xml:space="preserve">You will play a pivotal role supporting </w:t>
      </w:r>
      <w:r w:rsidR="003D6AAE">
        <w:rPr>
          <w:sz w:val="20"/>
          <w:szCs w:val="20"/>
        </w:rPr>
        <w:t xml:space="preserve">our clients in </w:t>
      </w:r>
      <w:r w:rsidRPr="00523140">
        <w:rPr>
          <w:sz w:val="20"/>
          <w:szCs w:val="20"/>
        </w:rPr>
        <w:t>the post planning consent and construction phases</w:t>
      </w:r>
      <w:r w:rsidR="00B41D96" w:rsidRPr="00523140">
        <w:rPr>
          <w:sz w:val="20"/>
          <w:szCs w:val="20"/>
        </w:rPr>
        <w:t xml:space="preserve"> – </w:t>
      </w:r>
      <w:r w:rsidR="00632E61">
        <w:rPr>
          <w:sz w:val="20"/>
          <w:szCs w:val="20"/>
        </w:rPr>
        <w:t>where there is an opportunity to make a real impact on the</w:t>
      </w:r>
      <w:r w:rsidR="007D338A">
        <w:rPr>
          <w:sz w:val="20"/>
          <w:szCs w:val="20"/>
        </w:rPr>
        <w:t xml:space="preserve"> project’s</w:t>
      </w:r>
      <w:r w:rsidR="00632E61">
        <w:rPr>
          <w:sz w:val="20"/>
          <w:szCs w:val="20"/>
        </w:rPr>
        <w:t xml:space="preserve"> environmental performance</w:t>
      </w:r>
      <w:r w:rsidR="008163F3">
        <w:rPr>
          <w:sz w:val="20"/>
          <w:szCs w:val="20"/>
        </w:rPr>
        <w:t xml:space="preserve">. </w:t>
      </w:r>
      <w:r w:rsidR="00D9703A">
        <w:rPr>
          <w:sz w:val="20"/>
          <w:szCs w:val="20"/>
        </w:rPr>
        <w:t>You will s</w:t>
      </w:r>
      <w:r w:rsidR="00FA16B3">
        <w:rPr>
          <w:sz w:val="20"/>
          <w:szCs w:val="20"/>
        </w:rPr>
        <w:t>uppor</w:t>
      </w:r>
      <w:r w:rsidR="00D9703A">
        <w:rPr>
          <w:sz w:val="20"/>
          <w:szCs w:val="20"/>
        </w:rPr>
        <w:t>t</w:t>
      </w:r>
      <w:r w:rsidR="00FA16B3">
        <w:rPr>
          <w:sz w:val="20"/>
          <w:szCs w:val="20"/>
        </w:rPr>
        <w:t xml:space="preserve"> them in meeting their ecological needs</w:t>
      </w:r>
      <w:r w:rsidR="00CC230A">
        <w:rPr>
          <w:sz w:val="20"/>
          <w:szCs w:val="20"/>
        </w:rPr>
        <w:t>, providing advice, delivering mitigation and undertaking ecological surveys w</w:t>
      </w:r>
      <w:r w:rsidR="00D9703A">
        <w:rPr>
          <w:sz w:val="20"/>
          <w:szCs w:val="20"/>
        </w:rPr>
        <w:t>h</w:t>
      </w:r>
      <w:r w:rsidR="00CC230A">
        <w:rPr>
          <w:sz w:val="20"/>
          <w:szCs w:val="20"/>
        </w:rPr>
        <w:t>ere required.</w:t>
      </w:r>
      <w:r w:rsidRPr="00523140">
        <w:rPr>
          <w:sz w:val="20"/>
          <w:szCs w:val="20"/>
        </w:rPr>
        <w:t xml:space="preserve"> </w:t>
      </w:r>
    </w:p>
    <w:p w14:paraId="4B43DF93" w14:textId="0666911A" w:rsidR="0047051C" w:rsidRPr="00B41D96" w:rsidRDefault="00B41D96" w:rsidP="00403904">
      <w:pPr>
        <w:spacing w:before="240" w:line="240" w:lineRule="atLeast"/>
        <w:jc w:val="both"/>
        <w:rPr>
          <w:rFonts w:ascii="Arial" w:hAnsi="Arial" w:cs="Arial"/>
          <w:b/>
          <w:bCs/>
          <w:color w:val="5A866D"/>
          <w:sz w:val="24"/>
          <w:szCs w:val="24"/>
        </w:rPr>
      </w:pPr>
      <w:r w:rsidRPr="00B41D96">
        <w:rPr>
          <w:rFonts w:ascii="Arial" w:hAnsi="Arial" w:cs="Arial"/>
          <w:b/>
          <w:bCs/>
          <w:color w:val="5A866D"/>
          <w:sz w:val="24"/>
          <w:szCs w:val="24"/>
        </w:rPr>
        <w:t>About you</w:t>
      </w:r>
    </w:p>
    <w:p w14:paraId="2BAFB5A3" w14:textId="5CC9825A" w:rsidR="00E66A30" w:rsidRPr="00523140" w:rsidRDefault="0047051C" w:rsidP="00403904">
      <w:pPr>
        <w:jc w:val="both"/>
        <w:rPr>
          <w:sz w:val="20"/>
          <w:szCs w:val="20"/>
        </w:rPr>
      </w:pPr>
      <w:r w:rsidRPr="00523140">
        <w:rPr>
          <w:b/>
          <w:bCs/>
          <w:sz w:val="20"/>
          <w:szCs w:val="20"/>
        </w:rPr>
        <w:t>Experience:</w:t>
      </w:r>
      <w:r w:rsidRPr="00523140">
        <w:rPr>
          <w:sz w:val="20"/>
          <w:szCs w:val="20"/>
        </w:rPr>
        <w:t xml:space="preserve"> </w:t>
      </w:r>
      <w:r w:rsidR="00B25065">
        <w:rPr>
          <w:sz w:val="20"/>
          <w:szCs w:val="20"/>
        </w:rPr>
        <w:t>We need you to be experienced in delivering onsite construction phase support</w:t>
      </w:r>
      <w:r w:rsidR="00FF29AF">
        <w:rPr>
          <w:sz w:val="20"/>
          <w:szCs w:val="20"/>
        </w:rPr>
        <w:t xml:space="preserve"> across a range of ecological disciplines</w:t>
      </w:r>
      <w:r w:rsidR="00102D67">
        <w:rPr>
          <w:sz w:val="20"/>
          <w:szCs w:val="20"/>
        </w:rPr>
        <w:t xml:space="preserve"> </w:t>
      </w:r>
      <w:r w:rsidR="00491D4D">
        <w:rPr>
          <w:sz w:val="20"/>
          <w:szCs w:val="20"/>
        </w:rPr>
        <w:t>through</w:t>
      </w:r>
      <w:r w:rsidR="00102D67">
        <w:rPr>
          <w:sz w:val="20"/>
          <w:szCs w:val="20"/>
        </w:rPr>
        <w:t xml:space="preserve"> varying levels of complexity</w:t>
      </w:r>
      <w:r w:rsidR="00FF29AF">
        <w:rPr>
          <w:sz w:val="20"/>
          <w:szCs w:val="20"/>
        </w:rPr>
        <w:t>.</w:t>
      </w:r>
      <w:r w:rsidR="00102D67">
        <w:rPr>
          <w:sz w:val="20"/>
          <w:szCs w:val="20"/>
        </w:rPr>
        <w:t xml:space="preserve"> </w:t>
      </w:r>
      <w:r w:rsidR="00491D4D">
        <w:rPr>
          <w:sz w:val="20"/>
          <w:szCs w:val="20"/>
        </w:rPr>
        <w:t xml:space="preserve"> Are you c</w:t>
      </w:r>
      <w:r w:rsidR="00102D67">
        <w:rPr>
          <w:sz w:val="20"/>
          <w:szCs w:val="20"/>
        </w:rPr>
        <w:t xml:space="preserve">onfident enough to regularly liaise </w:t>
      </w:r>
      <w:r w:rsidR="00CF08B2">
        <w:rPr>
          <w:sz w:val="20"/>
          <w:szCs w:val="20"/>
        </w:rPr>
        <w:t xml:space="preserve">the construction project management team and proactively </w:t>
      </w:r>
      <w:r w:rsidR="00F22430">
        <w:rPr>
          <w:sz w:val="20"/>
          <w:szCs w:val="20"/>
        </w:rPr>
        <w:t>identify and mitigate any risks to the projects programme, budget, and or deliverability of a project.</w:t>
      </w:r>
      <w:r w:rsidR="00FF29AF">
        <w:rPr>
          <w:sz w:val="20"/>
          <w:szCs w:val="20"/>
        </w:rPr>
        <w:t xml:space="preserve"> </w:t>
      </w:r>
      <w:r w:rsidR="00B25065">
        <w:rPr>
          <w:sz w:val="20"/>
          <w:szCs w:val="20"/>
        </w:rPr>
        <w:t xml:space="preserve"> </w:t>
      </w:r>
    </w:p>
    <w:p w14:paraId="689C5694" w14:textId="14276DDC" w:rsidR="00E66A30" w:rsidRPr="00523140" w:rsidRDefault="00E66A30" w:rsidP="00403904">
      <w:pPr>
        <w:jc w:val="both"/>
        <w:rPr>
          <w:sz w:val="20"/>
          <w:szCs w:val="20"/>
        </w:rPr>
      </w:pPr>
      <w:r w:rsidRPr="00523140">
        <w:rPr>
          <w:b/>
          <w:bCs/>
          <w:sz w:val="20"/>
          <w:szCs w:val="20"/>
        </w:rPr>
        <w:t>Skills:</w:t>
      </w:r>
      <w:r w:rsidRPr="00523140">
        <w:rPr>
          <w:sz w:val="20"/>
          <w:szCs w:val="20"/>
        </w:rPr>
        <w:t xml:space="preserve"> </w:t>
      </w:r>
      <w:r w:rsidR="00523140" w:rsidRPr="00523140">
        <w:rPr>
          <w:sz w:val="20"/>
          <w:szCs w:val="20"/>
        </w:rPr>
        <w:t>Great</w:t>
      </w:r>
      <w:r w:rsidRPr="00523140">
        <w:rPr>
          <w:sz w:val="20"/>
          <w:szCs w:val="20"/>
        </w:rPr>
        <w:t xml:space="preserve"> interpersonal and communication skills, with an innate ability to persuade and build strong client relationships.</w:t>
      </w:r>
    </w:p>
    <w:p w14:paraId="50B26D51" w14:textId="6DA0EBA2" w:rsidR="00E66A30" w:rsidRPr="00523140" w:rsidRDefault="00E66A30" w:rsidP="00403904">
      <w:pPr>
        <w:jc w:val="both"/>
        <w:rPr>
          <w:sz w:val="20"/>
          <w:szCs w:val="20"/>
        </w:rPr>
      </w:pPr>
      <w:r w:rsidRPr="00523140">
        <w:rPr>
          <w:b/>
          <w:bCs/>
          <w:sz w:val="20"/>
          <w:szCs w:val="20"/>
        </w:rPr>
        <w:t>Knowledge:</w:t>
      </w:r>
      <w:r w:rsidRPr="00523140">
        <w:rPr>
          <w:sz w:val="20"/>
          <w:szCs w:val="20"/>
        </w:rPr>
        <w:t xml:space="preserve"> An understanding of the e</w:t>
      </w:r>
      <w:r w:rsidR="00FE0545">
        <w:rPr>
          <w:sz w:val="20"/>
          <w:szCs w:val="20"/>
        </w:rPr>
        <w:t>cological</w:t>
      </w:r>
      <w:r w:rsidRPr="00523140">
        <w:rPr>
          <w:sz w:val="20"/>
          <w:szCs w:val="20"/>
        </w:rPr>
        <w:t xml:space="preserve"> and construction sector</w:t>
      </w:r>
      <w:r w:rsidR="00E073D8">
        <w:rPr>
          <w:sz w:val="20"/>
          <w:szCs w:val="20"/>
        </w:rPr>
        <w:t>.</w:t>
      </w:r>
    </w:p>
    <w:p w14:paraId="7EFDD318" w14:textId="16B901F3" w:rsidR="0047051C" w:rsidRPr="00523140" w:rsidRDefault="0047051C" w:rsidP="00403904">
      <w:pPr>
        <w:jc w:val="both"/>
        <w:rPr>
          <w:sz w:val="20"/>
          <w:szCs w:val="20"/>
        </w:rPr>
      </w:pPr>
      <w:r w:rsidRPr="00523140">
        <w:rPr>
          <w:b/>
          <w:bCs/>
          <w:sz w:val="20"/>
          <w:szCs w:val="20"/>
        </w:rPr>
        <w:t>Attributes:</w:t>
      </w:r>
      <w:r w:rsidRPr="00523140">
        <w:rPr>
          <w:sz w:val="20"/>
          <w:szCs w:val="20"/>
        </w:rPr>
        <w:t xml:space="preserve"> Self-motivated,</w:t>
      </w:r>
      <w:r w:rsidR="00AA25B3">
        <w:rPr>
          <w:sz w:val="20"/>
          <w:szCs w:val="20"/>
        </w:rPr>
        <w:t xml:space="preserve"> proactive,</w:t>
      </w:r>
      <w:r w:rsidRPr="00523140">
        <w:rPr>
          <w:sz w:val="20"/>
          <w:szCs w:val="20"/>
        </w:rPr>
        <w:t xml:space="preserve"> </w:t>
      </w:r>
      <w:r w:rsidR="00AA25B3">
        <w:rPr>
          <w:sz w:val="20"/>
          <w:szCs w:val="20"/>
        </w:rPr>
        <w:t>solution focussed</w:t>
      </w:r>
      <w:r w:rsidRPr="00523140">
        <w:rPr>
          <w:sz w:val="20"/>
          <w:szCs w:val="20"/>
        </w:rPr>
        <w:t>, and happy to work flexibly.</w:t>
      </w:r>
    </w:p>
    <w:p w14:paraId="6A983AD3" w14:textId="53ECB2AE" w:rsidR="0047051C" w:rsidRPr="00523140" w:rsidRDefault="0047051C" w:rsidP="00403904">
      <w:pPr>
        <w:jc w:val="both"/>
        <w:rPr>
          <w:sz w:val="20"/>
          <w:szCs w:val="20"/>
        </w:rPr>
      </w:pPr>
      <w:r w:rsidRPr="00523140">
        <w:rPr>
          <w:b/>
          <w:bCs/>
          <w:sz w:val="20"/>
          <w:szCs w:val="20"/>
        </w:rPr>
        <w:t>Commitment:</w:t>
      </w:r>
      <w:r w:rsidRPr="00523140">
        <w:rPr>
          <w:sz w:val="20"/>
          <w:szCs w:val="20"/>
        </w:rPr>
        <w:t xml:space="preserve"> Ready to </w:t>
      </w:r>
      <w:r w:rsidR="00E66A30" w:rsidRPr="00523140">
        <w:rPr>
          <w:sz w:val="20"/>
          <w:szCs w:val="20"/>
        </w:rPr>
        <w:t>successfully deliver outstanding support to enable our client to achieve their goals</w:t>
      </w:r>
      <w:r w:rsidRPr="00523140">
        <w:rPr>
          <w:sz w:val="20"/>
          <w:szCs w:val="20"/>
        </w:rPr>
        <w:t>.</w:t>
      </w:r>
    </w:p>
    <w:p w14:paraId="50F97B9E" w14:textId="4EE3E3F9" w:rsidR="00E66A30" w:rsidRPr="00E66A30" w:rsidRDefault="00E66A30" w:rsidP="00403904">
      <w:pPr>
        <w:jc w:val="both"/>
      </w:pPr>
      <w:r w:rsidRPr="00523140">
        <w:rPr>
          <w:b/>
          <w:bCs/>
          <w:sz w:val="20"/>
          <w:szCs w:val="20"/>
        </w:rPr>
        <w:t xml:space="preserve">Location: </w:t>
      </w:r>
      <w:r w:rsidR="00102D67">
        <w:rPr>
          <w:sz w:val="20"/>
          <w:szCs w:val="20"/>
        </w:rPr>
        <w:t>Scottish central belt</w:t>
      </w:r>
      <w:r w:rsidR="00E073D8">
        <w:rPr>
          <w:sz w:val="20"/>
          <w:szCs w:val="20"/>
        </w:rPr>
        <w:t>.</w:t>
      </w:r>
    </w:p>
    <w:p w14:paraId="70F2B879" w14:textId="2278E4B6" w:rsidR="0047051C" w:rsidRPr="00E66A30" w:rsidRDefault="00E66A30" w:rsidP="00403904">
      <w:pPr>
        <w:spacing w:before="240" w:line="240" w:lineRule="atLeast"/>
        <w:jc w:val="both"/>
        <w:rPr>
          <w:rFonts w:ascii="Arial" w:hAnsi="Arial" w:cs="Arial"/>
          <w:b/>
          <w:bCs/>
          <w:color w:val="5A866D"/>
          <w:sz w:val="24"/>
          <w:szCs w:val="24"/>
        </w:rPr>
      </w:pPr>
      <w:r w:rsidRPr="00E66A30">
        <w:rPr>
          <w:rFonts w:ascii="Arial" w:hAnsi="Arial" w:cs="Arial"/>
          <w:b/>
          <w:bCs/>
          <w:color w:val="5A866D"/>
          <w:sz w:val="24"/>
          <w:szCs w:val="24"/>
        </w:rPr>
        <w:t>Why join us</w:t>
      </w:r>
    </w:p>
    <w:p w14:paraId="2A9BF777" w14:textId="77777777" w:rsidR="0047051C" w:rsidRPr="00523140" w:rsidRDefault="0047051C" w:rsidP="00403904">
      <w:pPr>
        <w:jc w:val="both"/>
        <w:rPr>
          <w:sz w:val="20"/>
          <w:szCs w:val="20"/>
        </w:rPr>
      </w:pPr>
      <w:r w:rsidRPr="00523140">
        <w:rPr>
          <w:b/>
          <w:bCs/>
          <w:sz w:val="20"/>
          <w:szCs w:val="20"/>
        </w:rPr>
        <w:t>Impact:</w:t>
      </w:r>
      <w:r w:rsidRPr="00523140">
        <w:rPr>
          <w:sz w:val="20"/>
          <w:szCs w:val="20"/>
        </w:rPr>
        <w:t xml:space="preserve"> Make a tangible difference in promoting sustainable practices within the environmental and construction sectors.</w:t>
      </w:r>
    </w:p>
    <w:p w14:paraId="7A707C7F" w14:textId="4E277B27" w:rsidR="00E66A30" w:rsidRDefault="0047051C" w:rsidP="00403904">
      <w:pPr>
        <w:jc w:val="both"/>
        <w:rPr>
          <w:sz w:val="20"/>
          <w:szCs w:val="20"/>
        </w:rPr>
      </w:pPr>
      <w:r w:rsidRPr="00523140">
        <w:rPr>
          <w:b/>
          <w:bCs/>
          <w:sz w:val="20"/>
          <w:szCs w:val="20"/>
        </w:rPr>
        <w:t>Reward:</w:t>
      </w:r>
      <w:r w:rsidRPr="00523140">
        <w:rPr>
          <w:sz w:val="20"/>
          <w:szCs w:val="20"/>
        </w:rPr>
        <w:t xml:space="preserve"> </w:t>
      </w:r>
      <w:r w:rsidR="00BF05CC">
        <w:rPr>
          <w:sz w:val="20"/>
          <w:szCs w:val="20"/>
        </w:rPr>
        <w:t>Our offer is aimed to support you</w:t>
      </w:r>
      <w:r w:rsidR="00FA52A4">
        <w:rPr>
          <w:sz w:val="20"/>
          <w:szCs w:val="20"/>
        </w:rPr>
        <w:t xml:space="preserve"> help our clients deliver excellent projects and includes</w:t>
      </w:r>
      <w:r w:rsidR="00E073D8">
        <w:rPr>
          <w:sz w:val="20"/>
          <w:szCs w:val="20"/>
        </w:rPr>
        <w:t>;</w:t>
      </w:r>
    </w:p>
    <w:p w14:paraId="4A73D33D" w14:textId="21F28E9C" w:rsidR="00FA52A4" w:rsidRDefault="00634BE8" w:rsidP="00403904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Salary banding of Consultant £30-40k, Senior Consultant £40-50k</w:t>
      </w:r>
      <w:r w:rsidR="00630880">
        <w:rPr>
          <w:sz w:val="20"/>
          <w:szCs w:val="20"/>
        </w:rPr>
        <w:t>, Principal Consultant £50-60k</w:t>
      </w:r>
      <w:r w:rsidR="00286855">
        <w:rPr>
          <w:sz w:val="20"/>
          <w:szCs w:val="20"/>
        </w:rPr>
        <w:t xml:space="preserve"> and Associate Director £60-70k</w:t>
      </w:r>
    </w:p>
    <w:p w14:paraId="010267BC" w14:textId="1E73CD4F" w:rsidR="00286855" w:rsidRDefault="00286855" w:rsidP="00403904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7% employer</w:t>
      </w:r>
      <w:r w:rsidR="00EF6F52">
        <w:rPr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 w:rsidR="00EF6F52">
        <w:rPr>
          <w:sz w:val="20"/>
          <w:szCs w:val="20"/>
        </w:rPr>
        <w:t>pension contribution</w:t>
      </w:r>
    </w:p>
    <w:p w14:paraId="72D85A58" w14:textId="342E145E" w:rsidR="00EF6F52" w:rsidRDefault="00EF6F52" w:rsidP="00403904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25 + 8 Holiday allowance</w:t>
      </w:r>
    </w:p>
    <w:p w14:paraId="589BAE4B" w14:textId="132D2E2E" w:rsidR="00EF6F52" w:rsidRDefault="00EF6F52" w:rsidP="00403904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Health and Wellbeing</w:t>
      </w:r>
      <w:r w:rsidR="00B343D9">
        <w:rPr>
          <w:sz w:val="20"/>
          <w:szCs w:val="20"/>
        </w:rPr>
        <w:t xml:space="preserve"> and Volunteer days</w:t>
      </w:r>
    </w:p>
    <w:p w14:paraId="15AFD36C" w14:textId="4B72E93F" w:rsidR="00B343D9" w:rsidRDefault="00B343D9" w:rsidP="00403904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Private Health insurance</w:t>
      </w:r>
    </w:p>
    <w:p w14:paraId="2B78A460" w14:textId="0D9EB2E6" w:rsidR="00B343D9" w:rsidRDefault="00C04F86" w:rsidP="00403904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EV Salary Sacrifice Scheme</w:t>
      </w:r>
    </w:p>
    <w:p w14:paraId="2482467C" w14:textId="3DE2A166" w:rsidR="00C04F86" w:rsidRPr="00FA52A4" w:rsidRDefault="00C04F86" w:rsidP="00403904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Profit Share Scheme</w:t>
      </w:r>
    </w:p>
    <w:p w14:paraId="2BEEB5B2" w14:textId="7997C112" w:rsidR="00E66A30" w:rsidRPr="00523140" w:rsidRDefault="0047051C" w:rsidP="00403904">
      <w:pPr>
        <w:jc w:val="both"/>
        <w:rPr>
          <w:sz w:val="20"/>
          <w:szCs w:val="20"/>
        </w:rPr>
      </w:pPr>
      <w:r w:rsidRPr="00523140">
        <w:rPr>
          <w:sz w:val="20"/>
          <w:szCs w:val="20"/>
        </w:rPr>
        <w:t xml:space="preserve">If you are </w:t>
      </w:r>
      <w:r w:rsidR="00E66A30" w:rsidRPr="00523140">
        <w:rPr>
          <w:sz w:val="20"/>
          <w:szCs w:val="20"/>
        </w:rPr>
        <w:t xml:space="preserve">driven to make a difference and passionate about elevating environmental performance </w:t>
      </w:r>
      <w:r w:rsidRPr="00523140">
        <w:rPr>
          <w:sz w:val="20"/>
          <w:szCs w:val="20"/>
        </w:rPr>
        <w:t xml:space="preserve">in the environmental and construction </w:t>
      </w:r>
      <w:r w:rsidR="00E66A30" w:rsidRPr="00523140">
        <w:rPr>
          <w:sz w:val="20"/>
          <w:szCs w:val="20"/>
        </w:rPr>
        <w:t>sector</w:t>
      </w:r>
      <w:r w:rsidRPr="00523140">
        <w:rPr>
          <w:sz w:val="20"/>
          <w:szCs w:val="20"/>
        </w:rPr>
        <w:t>, we</w:t>
      </w:r>
      <w:r w:rsidR="00523140" w:rsidRPr="00523140">
        <w:rPr>
          <w:sz w:val="20"/>
          <w:szCs w:val="20"/>
        </w:rPr>
        <w:t>’d</w:t>
      </w:r>
      <w:r w:rsidRPr="00523140">
        <w:rPr>
          <w:sz w:val="20"/>
          <w:szCs w:val="20"/>
        </w:rPr>
        <w:t xml:space="preserve"> l</w:t>
      </w:r>
      <w:r w:rsidR="00523140" w:rsidRPr="00523140">
        <w:rPr>
          <w:sz w:val="20"/>
          <w:szCs w:val="20"/>
        </w:rPr>
        <w:t>ike</w:t>
      </w:r>
      <w:r w:rsidRPr="00523140">
        <w:rPr>
          <w:sz w:val="20"/>
          <w:szCs w:val="20"/>
        </w:rPr>
        <w:t xml:space="preserve"> to hear from you. </w:t>
      </w:r>
    </w:p>
    <w:p w14:paraId="71A01016" w14:textId="05DE95B2" w:rsidR="0047051C" w:rsidRPr="00E66A30" w:rsidRDefault="00E66A30" w:rsidP="00E66A30">
      <w:pPr>
        <w:spacing w:before="240" w:line="240" w:lineRule="atLeast"/>
        <w:rPr>
          <w:rFonts w:ascii="Arial" w:hAnsi="Arial" w:cs="Arial"/>
          <w:b/>
          <w:bCs/>
          <w:color w:val="5A866D"/>
          <w:sz w:val="24"/>
          <w:szCs w:val="24"/>
        </w:rPr>
      </w:pPr>
      <w:r w:rsidRPr="00E66A30">
        <w:rPr>
          <w:rFonts w:ascii="Arial" w:hAnsi="Arial" w:cs="Arial"/>
          <w:b/>
          <w:bCs/>
          <w:color w:val="5A866D"/>
          <w:sz w:val="24"/>
          <w:szCs w:val="24"/>
        </w:rPr>
        <w:lastRenderedPageBreak/>
        <w:t>Apply today</w:t>
      </w:r>
    </w:p>
    <w:p w14:paraId="249617B3" w14:textId="77777777" w:rsidR="0047051C" w:rsidRPr="00523140" w:rsidRDefault="0047051C" w:rsidP="00403904">
      <w:pPr>
        <w:jc w:val="both"/>
        <w:rPr>
          <w:sz w:val="20"/>
          <w:szCs w:val="20"/>
        </w:rPr>
      </w:pPr>
      <w:r w:rsidRPr="00523140">
        <w:rPr>
          <w:sz w:val="20"/>
          <w:szCs w:val="20"/>
        </w:rPr>
        <w:t>To express your interest, please submit your CV and a brief cover letter outlining your fit for this role to: info@naturallycompliant.com</w:t>
      </w:r>
    </w:p>
    <w:sectPr w:rsidR="0047051C" w:rsidRPr="00523140" w:rsidSect="005002C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5FFFB" w14:textId="77777777" w:rsidR="00EA6DAB" w:rsidRDefault="00EA6DAB" w:rsidP="00EA6DAB">
      <w:pPr>
        <w:spacing w:after="0" w:line="240" w:lineRule="auto"/>
      </w:pPr>
      <w:r>
        <w:separator/>
      </w:r>
    </w:p>
  </w:endnote>
  <w:endnote w:type="continuationSeparator" w:id="0">
    <w:p w14:paraId="01B90463" w14:textId="77777777" w:rsidR="00EA6DAB" w:rsidRDefault="00EA6DAB" w:rsidP="00EA6DAB">
      <w:pPr>
        <w:spacing w:after="0" w:line="240" w:lineRule="auto"/>
      </w:pPr>
      <w:r>
        <w:continuationSeparator/>
      </w:r>
    </w:p>
  </w:endnote>
  <w:endnote w:type="continuationNotice" w:id="1">
    <w:p w14:paraId="7606483E" w14:textId="77777777" w:rsidR="000106F6" w:rsidRDefault="000106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E453C" w14:textId="77777777" w:rsidR="005002C2" w:rsidRDefault="005002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699EFBE" w14:paraId="26E73F30" w14:textId="77777777" w:rsidTr="0699EFBE">
      <w:trPr>
        <w:trHeight w:val="300"/>
      </w:trPr>
      <w:tc>
        <w:tcPr>
          <w:tcW w:w="3005" w:type="dxa"/>
        </w:tcPr>
        <w:p w14:paraId="00FEF799" w14:textId="1A61DC79" w:rsidR="0699EFBE" w:rsidRDefault="0699EFBE" w:rsidP="0699EFBE">
          <w:pPr>
            <w:pStyle w:val="Header"/>
            <w:ind w:left="-115"/>
          </w:pPr>
        </w:p>
      </w:tc>
      <w:tc>
        <w:tcPr>
          <w:tcW w:w="3005" w:type="dxa"/>
        </w:tcPr>
        <w:p w14:paraId="0A55E57B" w14:textId="11B9876E" w:rsidR="0699EFBE" w:rsidRDefault="0699EFBE" w:rsidP="0699EFBE">
          <w:pPr>
            <w:pStyle w:val="Header"/>
            <w:jc w:val="center"/>
          </w:pPr>
        </w:p>
      </w:tc>
      <w:tc>
        <w:tcPr>
          <w:tcW w:w="3005" w:type="dxa"/>
        </w:tcPr>
        <w:p w14:paraId="73742C86" w14:textId="4B45E734" w:rsidR="0699EFBE" w:rsidRDefault="0699EFBE" w:rsidP="0699EFBE">
          <w:pPr>
            <w:pStyle w:val="Header"/>
            <w:ind w:right="-115"/>
            <w:jc w:val="right"/>
          </w:pPr>
        </w:p>
      </w:tc>
    </w:tr>
  </w:tbl>
  <w:p w14:paraId="627E55A8" w14:textId="166D001E" w:rsidR="0699EFBE" w:rsidRDefault="0699EFBE" w:rsidP="0699EF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41759" w14:textId="77777777" w:rsidR="005002C2" w:rsidRDefault="005002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3C4A6" w14:textId="77777777" w:rsidR="00EA6DAB" w:rsidRDefault="00EA6DAB" w:rsidP="00EA6DAB">
      <w:pPr>
        <w:spacing w:after="0" w:line="240" w:lineRule="auto"/>
      </w:pPr>
      <w:r>
        <w:separator/>
      </w:r>
    </w:p>
  </w:footnote>
  <w:footnote w:type="continuationSeparator" w:id="0">
    <w:p w14:paraId="45FD5EF4" w14:textId="77777777" w:rsidR="00EA6DAB" w:rsidRDefault="00EA6DAB" w:rsidP="00EA6DAB">
      <w:pPr>
        <w:spacing w:after="0" w:line="240" w:lineRule="auto"/>
      </w:pPr>
      <w:r>
        <w:continuationSeparator/>
      </w:r>
    </w:p>
  </w:footnote>
  <w:footnote w:type="continuationNotice" w:id="1">
    <w:p w14:paraId="78769595" w14:textId="77777777" w:rsidR="000106F6" w:rsidRDefault="000106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7A1EB" w14:textId="77777777" w:rsidR="00670E4D" w:rsidRDefault="00670E4D">
    <w:pPr>
      <w:pStyle w:val="Header"/>
      <w:rPr>
        <w:noProof/>
      </w:rPr>
    </w:pPr>
  </w:p>
  <w:p w14:paraId="705BBEA0" w14:textId="4771D93C" w:rsidR="00670E4D" w:rsidRDefault="00567C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45B23" wp14:editId="3DB65254">
          <wp:simplePos x="0" y="0"/>
          <wp:positionH relativeFrom="column">
            <wp:posOffset>3619500</wp:posOffset>
          </wp:positionH>
          <wp:positionV relativeFrom="paragraph">
            <wp:posOffset>6985</wp:posOffset>
          </wp:positionV>
          <wp:extent cx="2276475" cy="474665"/>
          <wp:effectExtent l="0" t="0" r="0" b="1905"/>
          <wp:wrapTight wrapText="bothSides">
            <wp:wrapPolygon edited="0">
              <wp:start x="0" y="0"/>
              <wp:lineTo x="0" y="20819"/>
              <wp:lineTo x="21329" y="20819"/>
              <wp:lineTo x="21329" y="0"/>
              <wp:lineTo x="0" y="0"/>
            </wp:wrapPolygon>
          </wp:wrapTight>
          <wp:docPr id="1412377920" name="Picture 3" descr="A 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1874438" name="Picture 3" descr="A blue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474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D70A7A" w14:textId="77777777" w:rsidR="00670E4D" w:rsidRDefault="00670E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FED66" w14:textId="4DAFB043" w:rsidR="00EA6DAB" w:rsidRDefault="00EA6DAB">
    <w:pPr>
      <w:pStyle w:val="Header"/>
    </w:pPr>
  </w:p>
  <w:p w14:paraId="2B648C63" w14:textId="46AB5D70" w:rsidR="00EA6DAB" w:rsidRDefault="00EA6DAB">
    <w:pPr>
      <w:pStyle w:val="Header"/>
    </w:pPr>
  </w:p>
  <w:p w14:paraId="50517D37" w14:textId="77777777" w:rsidR="00EA6DAB" w:rsidRDefault="00EA6D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ED4C9" w14:textId="77777777" w:rsidR="005002C2" w:rsidRDefault="005002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2149A5"/>
    <w:multiLevelType w:val="multilevel"/>
    <w:tmpl w:val="12161526"/>
    <w:lvl w:ilvl="0">
      <w:start w:val="1"/>
      <w:numFmt w:val="decimal"/>
      <w:pStyle w:val="Number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65D3B4D"/>
    <w:multiLevelType w:val="hybridMultilevel"/>
    <w:tmpl w:val="7BAAA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045F09"/>
    <w:multiLevelType w:val="hybridMultilevel"/>
    <w:tmpl w:val="5D448208"/>
    <w:lvl w:ilvl="0" w:tplc="0EE001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573576">
    <w:abstractNumId w:val="2"/>
  </w:num>
  <w:num w:numId="2" w16cid:durableId="1660383201">
    <w:abstractNumId w:val="0"/>
  </w:num>
  <w:num w:numId="3" w16cid:durableId="1573659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DAB"/>
    <w:rsid w:val="000106F6"/>
    <w:rsid w:val="000526D1"/>
    <w:rsid w:val="00053BB8"/>
    <w:rsid w:val="00090503"/>
    <w:rsid w:val="000B42C3"/>
    <w:rsid w:val="000C6393"/>
    <w:rsid w:val="00102D67"/>
    <w:rsid w:val="001A6134"/>
    <w:rsid w:val="001D614B"/>
    <w:rsid w:val="001E33FF"/>
    <w:rsid w:val="00286855"/>
    <w:rsid w:val="00313E79"/>
    <w:rsid w:val="0032354D"/>
    <w:rsid w:val="00333B70"/>
    <w:rsid w:val="00352EFE"/>
    <w:rsid w:val="00360332"/>
    <w:rsid w:val="0039227A"/>
    <w:rsid w:val="003D6AAE"/>
    <w:rsid w:val="003F4081"/>
    <w:rsid w:val="00403904"/>
    <w:rsid w:val="004215A6"/>
    <w:rsid w:val="0044345E"/>
    <w:rsid w:val="0047051C"/>
    <w:rsid w:val="00491D4D"/>
    <w:rsid w:val="004E79FD"/>
    <w:rsid w:val="004F6488"/>
    <w:rsid w:val="005002C2"/>
    <w:rsid w:val="00514596"/>
    <w:rsid w:val="00523140"/>
    <w:rsid w:val="00567C8E"/>
    <w:rsid w:val="005706A4"/>
    <w:rsid w:val="0058047B"/>
    <w:rsid w:val="005860D6"/>
    <w:rsid w:val="005938EB"/>
    <w:rsid w:val="00616C2C"/>
    <w:rsid w:val="00630880"/>
    <w:rsid w:val="00632E61"/>
    <w:rsid w:val="00634BE8"/>
    <w:rsid w:val="00670E4D"/>
    <w:rsid w:val="0067561A"/>
    <w:rsid w:val="00715963"/>
    <w:rsid w:val="007606F2"/>
    <w:rsid w:val="007D338A"/>
    <w:rsid w:val="00802951"/>
    <w:rsid w:val="008127A0"/>
    <w:rsid w:val="008163F3"/>
    <w:rsid w:val="00857C36"/>
    <w:rsid w:val="00860C28"/>
    <w:rsid w:val="00862573"/>
    <w:rsid w:val="00864440"/>
    <w:rsid w:val="008729A8"/>
    <w:rsid w:val="00883827"/>
    <w:rsid w:val="008A1F36"/>
    <w:rsid w:val="008D33E6"/>
    <w:rsid w:val="009949D1"/>
    <w:rsid w:val="009A7A5A"/>
    <w:rsid w:val="009E0DA9"/>
    <w:rsid w:val="00A334A2"/>
    <w:rsid w:val="00A55E7D"/>
    <w:rsid w:val="00A579A3"/>
    <w:rsid w:val="00A93A57"/>
    <w:rsid w:val="00AA25B3"/>
    <w:rsid w:val="00AC2344"/>
    <w:rsid w:val="00B25065"/>
    <w:rsid w:val="00B343D9"/>
    <w:rsid w:val="00B35D7D"/>
    <w:rsid w:val="00B41D96"/>
    <w:rsid w:val="00B50CF5"/>
    <w:rsid w:val="00B5430D"/>
    <w:rsid w:val="00B72E91"/>
    <w:rsid w:val="00B979D8"/>
    <w:rsid w:val="00BC0F78"/>
    <w:rsid w:val="00BF05CC"/>
    <w:rsid w:val="00BF5FAB"/>
    <w:rsid w:val="00BF769E"/>
    <w:rsid w:val="00C04F86"/>
    <w:rsid w:val="00C053DD"/>
    <w:rsid w:val="00C66038"/>
    <w:rsid w:val="00C83790"/>
    <w:rsid w:val="00C931A0"/>
    <w:rsid w:val="00CC230A"/>
    <w:rsid w:val="00CF08B2"/>
    <w:rsid w:val="00D002FD"/>
    <w:rsid w:val="00D1408A"/>
    <w:rsid w:val="00D43A35"/>
    <w:rsid w:val="00D67B8A"/>
    <w:rsid w:val="00D73728"/>
    <w:rsid w:val="00D9703A"/>
    <w:rsid w:val="00DC076B"/>
    <w:rsid w:val="00DD6ABF"/>
    <w:rsid w:val="00E073D8"/>
    <w:rsid w:val="00E540AA"/>
    <w:rsid w:val="00E66A30"/>
    <w:rsid w:val="00E937B1"/>
    <w:rsid w:val="00EA6DAB"/>
    <w:rsid w:val="00EE4789"/>
    <w:rsid w:val="00EF6F52"/>
    <w:rsid w:val="00F032B5"/>
    <w:rsid w:val="00F22430"/>
    <w:rsid w:val="00F621D0"/>
    <w:rsid w:val="00F67E46"/>
    <w:rsid w:val="00FA16B3"/>
    <w:rsid w:val="00FA52A4"/>
    <w:rsid w:val="00FB6947"/>
    <w:rsid w:val="00FD7016"/>
    <w:rsid w:val="00FE0545"/>
    <w:rsid w:val="00FF29AF"/>
    <w:rsid w:val="00FF5405"/>
    <w:rsid w:val="0699E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6F04B2"/>
  <w15:chartTrackingRefBased/>
  <w15:docId w15:val="{6416E540-7C24-4388-B5EA-2464DFC87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2C3"/>
  </w:style>
  <w:style w:type="paragraph" w:styleId="Heading1">
    <w:name w:val="heading 1"/>
    <w:basedOn w:val="Normal"/>
    <w:next w:val="Normal"/>
    <w:link w:val="Heading1Char"/>
    <w:uiPriority w:val="9"/>
    <w:qFormat/>
    <w:rsid w:val="00EA6D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6D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6D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6D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6D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6D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6D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6D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6D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bullet">
    <w:name w:val="Number bullet"/>
    <w:basedOn w:val="Normal"/>
    <w:link w:val="NumberbulletChar"/>
    <w:autoRedefine/>
    <w:qFormat/>
    <w:rsid w:val="00D67B8A"/>
    <w:pPr>
      <w:numPr>
        <w:numId w:val="2"/>
      </w:numPr>
      <w:spacing w:before="120" w:after="120" w:line="260" w:lineRule="atLeast"/>
      <w:ind w:left="284" w:hanging="284"/>
    </w:pPr>
    <w:rPr>
      <w:rFonts w:ascii="Arial" w:eastAsiaTheme="majorEastAsia" w:hAnsi="Arial" w:cs="Arial"/>
      <w:color w:val="A02B93" w:themeColor="accent5"/>
      <w:kern w:val="0"/>
      <w:sz w:val="24"/>
      <w:szCs w:val="32"/>
      <w14:ligatures w14:val="none"/>
    </w:rPr>
  </w:style>
  <w:style w:type="character" w:customStyle="1" w:styleId="NumberbulletChar">
    <w:name w:val="Number bullet Char"/>
    <w:basedOn w:val="DefaultParagraphFont"/>
    <w:link w:val="Numberbullet"/>
    <w:rsid w:val="00D67B8A"/>
    <w:rPr>
      <w:rFonts w:ascii="Arial" w:eastAsiaTheme="majorEastAsia" w:hAnsi="Arial" w:cs="Arial"/>
      <w:color w:val="A02B93" w:themeColor="accent5"/>
      <w:kern w:val="0"/>
      <w:sz w:val="24"/>
      <w:szCs w:val="3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A6D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6D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6D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6D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6D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6D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6D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6D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6D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6D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6D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6D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6D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6D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6D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6D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6D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6D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6D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6DA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6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DAB"/>
  </w:style>
  <w:style w:type="paragraph" w:styleId="Footer">
    <w:name w:val="footer"/>
    <w:basedOn w:val="Normal"/>
    <w:link w:val="FooterChar"/>
    <w:uiPriority w:val="99"/>
    <w:unhideWhenUsed/>
    <w:rsid w:val="00EA6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DAB"/>
  </w:style>
  <w:style w:type="character" w:styleId="Hyperlink">
    <w:name w:val="Hyperlink"/>
    <w:basedOn w:val="DefaultParagraphFont"/>
    <w:uiPriority w:val="99"/>
    <w:unhideWhenUsed/>
    <w:rsid w:val="00B41D9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D9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140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40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40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0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08A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5F8D955AF9240A2E6AC7E21DCD5B1" ma:contentTypeVersion="12" ma:contentTypeDescription="Create a new document." ma:contentTypeScope="" ma:versionID="4ff9fbc897b77ef0e756b3b0606db211">
  <xsd:schema xmlns:xsd="http://www.w3.org/2001/XMLSchema" xmlns:xs="http://www.w3.org/2001/XMLSchema" xmlns:p="http://schemas.microsoft.com/office/2006/metadata/properties" xmlns:ns2="cbfe4fd4-99fe-46e9-a915-f547c082bb3c" xmlns:ns3="018c5b08-0eb7-4872-9089-f4b709755775" targetNamespace="http://schemas.microsoft.com/office/2006/metadata/properties" ma:root="true" ma:fieldsID="1e4312d372227d9eaf427747a943f9aa" ns2:_="" ns3:_="">
    <xsd:import namespace="cbfe4fd4-99fe-46e9-a915-f547c082bb3c"/>
    <xsd:import namespace="018c5b08-0eb7-4872-9089-f4b7097557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e4fd4-99fe-46e9-a915-f547c082bb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f2fdf6e-3337-4e78-bbc9-e9a8175df8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c5b08-0eb7-4872-9089-f4b70975577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2d6f069-c940-4ab1-977c-7892c82e9cc8}" ma:internalName="TaxCatchAll" ma:showField="CatchAllData" ma:web="018c5b08-0eb7-4872-9089-f4b7097557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fe4fd4-99fe-46e9-a915-f547c082bb3c">
      <Terms xmlns="http://schemas.microsoft.com/office/infopath/2007/PartnerControls"/>
    </lcf76f155ced4ddcb4097134ff3c332f>
    <TaxCatchAll xmlns="018c5b08-0eb7-4872-9089-f4b709755775" xsi:nil="true"/>
  </documentManagement>
</p:properties>
</file>

<file path=customXml/itemProps1.xml><?xml version="1.0" encoding="utf-8"?>
<ds:datastoreItem xmlns:ds="http://schemas.openxmlformats.org/officeDocument/2006/customXml" ds:itemID="{4649B25C-7C4F-45D4-BCD8-92422E017F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fe4fd4-99fe-46e9-a915-f547c082bb3c"/>
    <ds:schemaRef ds:uri="018c5b08-0eb7-4872-9089-f4b7097557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8148FA-1F7A-4D39-A646-52ECBB8FE0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6A1C2-55CD-47FF-A689-79E7AC5FA59C}">
  <ds:schemaRefs>
    <ds:schemaRef ds:uri="018c5b08-0eb7-4872-9089-f4b709755775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cbfe4fd4-99fe-46e9-a915-f547c082bb3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351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Elliott</dc:creator>
  <cp:keywords/>
  <dc:description/>
  <cp:lastModifiedBy>Simon Knott</cp:lastModifiedBy>
  <cp:revision>5</cp:revision>
  <dcterms:created xsi:type="dcterms:W3CDTF">2025-02-06T17:33:00Z</dcterms:created>
  <dcterms:modified xsi:type="dcterms:W3CDTF">2025-02-06T17:34:00Z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0x0101003B65F8D955AF9240A2E6AC7E21DCD5B1</vt:lpwstr>
  </property>
  <property fmtid="{D5CDD505-2E9C-101B-9397-08002B2CF9AE}" pid="3" name="MediaServiceImageTags">
    <vt:lpwstr/>
  </property>
</Properties>
</file>